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F6" w:rsidRDefault="001D251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A0F253" wp14:editId="717D2933">
                <wp:simplePos x="0" y="0"/>
                <wp:positionH relativeFrom="column">
                  <wp:posOffset>4991100</wp:posOffset>
                </wp:positionH>
                <wp:positionV relativeFrom="page">
                  <wp:posOffset>2741295</wp:posOffset>
                </wp:positionV>
                <wp:extent cx="4333875" cy="5324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32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after="57"/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Dear Parent/Caregiver,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13"/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 xml:space="preserve">Research shows that getting active on the way to school can improve children’s independence, confidence, road and personal safety skills and general health and wellbeing. 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13"/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To encourage active travel, our school is running a Walk or Wheel Challenge.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70"/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What is Walk or Wheel?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13"/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 xml:space="preserve">Walk or Wheel (WOW) aims to encourage students to walk, cycle, scoot or skateboard to and from school. 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70"/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Rewards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13"/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Participating students will complete a special Walk or Wheel Passport and receive small rewards for their efforts.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13"/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They may even go into a draw for bigger prizes at the end of the term!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70"/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But we live too far from school to walk…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13"/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Try driving part way to school and walking the last 5 minutes. This reduces congestion at the school gate and enables your children to get active and take part in Walk or Wheel.</w:t>
                            </w:r>
                          </w:p>
                          <w:p w:rsidR="001D251E" w:rsidRDefault="001D251E" w:rsidP="001D2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0F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215.85pt;width:341.25pt;height:41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" filled="f" stroked="f">
                <v:textbox>
                  <w:txbxContent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after="57"/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  <w:t>Dear Parent/Caregiver,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13"/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  <w:t xml:space="preserve">Research shows that getting active on the way to school can improve children’s independence, confidence, road and personal safety skills and general health and wellbeing. 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13"/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  <w:t>To encourage active travel, our school is running a Walk or Wheel Challenge.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70"/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  <w:t>What is Walk or Wheel?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13"/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  <w:t xml:space="preserve">Walk or Wheel (WOW) aims to encourage students to walk, cycle, scoot or skateboard to and from school. 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70"/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  <w:t>Rewards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13"/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  <w:t>Participating students will complete a special Walk or Wheel Passport and receive small rewards for their efforts.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13"/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  <w:t>They may even go into a draw for bigger prizes at the end of the term!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70"/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  <w:t>But we live too far from school to walk…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13"/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  <w:t>Try driving part way to school and walking the last 5 minutes. This reduces congestion at the school gate and enables your children to get active and take part in Walk or Wheel.</w:t>
                      </w:r>
                    </w:p>
                    <w:p w:rsidR="001D251E" w:rsidRDefault="001D251E" w:rsidP="001D251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ge">
                  <wp:posOffset>2714625</wp:posOffset>
                </wp:positionV>
                <wp:extent cx="4333875" cy="5324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32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after="57"/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Dear Parent/Caregiver,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13"/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 xml:space="preserve">Research shows that getting active on the way to school can improve children’s independence, confidence, road and personal safety skills and general health and wellbeing. 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13"/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To encourage active travel, our school is running a Walk or Wheel Challenge.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70"/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What is Walk or Wheel?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13"/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 xml:space="preserve">Walk or Wheel (WOW) aims to encourage students to walk, cycle, scoot or skateboard to and from school. 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70"/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Rewards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13"/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Participating students will complete a special Walk or Wheel Passport and receive small rewards for their efforts.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13"/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They may even go into a draw for bigger prizes at the end of the term!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70"/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b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But we live too far from school to walk…</w:t>
                            </w:r>
                          </w:p>
                          <w:p w:rsidR="001D251E" w:rsidRPr="001D251E" w:rsidRDefault="001D251E" w:rsidP="001D251E">
                            <w:pPr>
                              <w:pStyle w:val="BasicParagraph"/>
                              <w:suppressAutoHyphens/>
                              <w:spacing w:before="113"/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251E">
                              <w:rPr>
                                <w:rFonts w:asciiTheme="minorHAnsi" w:hAnsiTheme="minorHAnsi" w:cstheme="minorHAnsi"/>
                                <w:color w:val="003F51"/>
                                <w:sz w:val="22"/>
                                <w:szCs w:val="22"/>
                                <w:lang w:val="en-GB"/>
                              </w:rPr>
                              <w:t>Try driving part way to school and walking the last 5 minutes. This reduces congestion at the school gate and enables your children to get active and take part in Walk or Wheel.</w:t>
                            </w:r>
                          </w:p>
                          <w:p w:rsidR="001D251E" w:rsidRDefault="001D2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8pt;margin-top:213.75pt;width:341.25pt;height:41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" filled="f" stroked="f">
                <v:textbox>
                  <w:txbxContent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after="57"/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  <w:t>Dear Parent/Caregiver,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13"/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  <w:t xml:space="preserve">Research shows that getting active on the way to school can improve children’s independence, confidence, road and personal safety skills and general health and wellbeing. 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13"/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  <w:t>To encourage active travel, our school is running a Walk or Wheel Challenge.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70"/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  <w:t>What is Walk or Wheel?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13"/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  <w:t xml:space="preserve">Walk or Wheel (WOW) aims to encourage students to walk, cycle, scoot or skateboard to and from school. 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70"/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  <w:t>Rewards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13"/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  <w:t>Participating students will complete a special Walk or Wheel Passport and receive small rewards for their efforts.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13"/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  <w:t>They may even go into a draw for bigger prizes at the end of the term!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70"/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b/>
                          <w:color w:val="003F51"/>
                          <w:sz w:val="22"/>
                          <w:szCs w:val="22"/>
                          <w:lang w:val="en-GB"/>
                        </w:rPr>
                        <w:t>But we live too far from school to walk…</w:t>
                      </w:r>
                    </w:p>
                    <w:p w:rsidR="001D251E" w:rsidRPr="001D251E" w:rsidRDefault="001D251E" w:rsidP="001D251E">
                      <w:pPr>
                        <w:pStyle w:val="BasicParagraph"/>
                        <w:suppressAutoHyphens/>
                        <w:spacing w:before="113"/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</w:pPr>
                      <w:r w:rsidRPr="001D251E">
                        <w:rPr>
                          <w:rFonts w:asciiTheme="minorHAnsi" w:hAnsiTheme="minorHAnsi" w:cstheme="minorHAnsi"/>
                          <w:color w:val="003F51"/>
                          <w:sz w:val="22"/>
                          <w:szCs w:val="22"/>
                          <w:lang w:val="en-GB"/>
                        </w:rPr>
                        <w:t>Try driving part way to school and walking the last 5 minutes. This reduces congestion at the school gate and enables your children to get active and take part in Walk or Wheel.</w:t>
                      </w:r>
                    </w:p>
                    <w:p w:rsidR="001D251E" w:rsidRDefault="001D251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-885825</wp:posOffset>
            </wp:positionV>
            <wp:extent cx="10648950" cy="75283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W Parent Letter 2019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518" cy="753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2F6" w:rsidSect="001D25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1E"/>
    <w:rsid w:val="001D251E"/>
    <w:rsid w:val="007B2360"/>
    <w:rsid w:val="00B30148"/>
    <w:rsid w:val="00E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6E115-AB4C-4ADD-8D88-C453291D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D25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Jamieson</dc:creator>
  <cp:keywords/>
  <dc:description/>
  <cp:lastModifiedBy>Rebecca Jamieson</cp:lastModifiedBy>
  <cp:revision>1</cp:revision>
  <dcterms:created xsi:type="dcterms:W3CDTF">2018-10-02T01:53:00Z</dcterms:created>
  <dcterms:modified xsi:type="dcterms:W3CDTF">2018-10-02T01:57:00Z</dcterms:modified>
</cp:coreProperties>
</file>